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895F" w14:textId="77777777" w:rsidR="00AE7D9D" w:rsidRDefault="00AE7D9D" w:rsidP="00AE7D9D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E7D9D">
        <w:rPr>
          <w:rFonts w:ascii="Times New Roman" w:hAnsi="Times New Roman" w:cs="Times New Roman"/>
          <w:b/>
          <w:sz w:val="32"/>
          <w:szCs w:val="28"/>
          <w:u w:val="single"/>
        </w:rPr>
        <w:t>Ответы на вопросы к Балансовому совещанию №</w:t>
      </w:r>
      <w:r w:rsidRPr="00AE7D9D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</w:p>
    <w:p w14:paraId="4F6D41C2" w14:textId="475331A4" w:rsidR="00AE7D9D" w:rsidRDefault="00AE7D9D" w:rsidP="00AE7D9D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E7D9D">
        <w:rPr>
          <w:rFonts w:ascii="Times New Roman" w:hAnsi="Times New Roman" w:cs="Times New Roman"/>
          <w:b/>
          <w:sz w:val="32"/>
          <w:szCs w:val="28"/>
          <w:u w:val="single"/>
        </w:rPr>
        <w:t>от 09.11</w:t>
      </w:r>
      <w:r w:rsidRPr="00AE7D9D">
        <w:rPr>
          <w:rFonts w:ascii="Times New Roman" w:hAnsi="Times New Roman" w:cs="Times New Roman"/>
          <w:b/>
          <w:sz w:val="32"/>
          <w:szCs w:val="28"/>
          <w:u w:val="single"/>
        </w:rPr>
        <w:t>.2017</w:t>
      </w:r>
    </w:p>
    <w:p w14:paraId="5DA43924" w14:textId="77777777" w:rsidR="00AE7D9D" w:rsidRPr="00AE7D9D" w:rsidRDefault="00AE7D9D" w:rsidP="00AE7D9D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6F4D5F86" w14:textId="00310EBF" w:rsidR="00AE7D9D" w:rsidRPr="00AE7D9D" w:rsidRDefault="00AE7D9D" w:rsidP="00AE7D9D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AE7D9D">
        <w:rPr>
          <w:rFonts w:ascii="Times New Roman" w:hAnsi="Times New Roman" w:cs="Times New Roman"/>
          <w:b/>
          <w:i/>
          <w:sz w:val="32"/>
          <w:szCs w:val="28"/>
        </w:rPr>
        <w:t xml:space="preserve">Спасибо за Ваши положительные отзывы, в </w:t>
      </w:r>
      <w:proofErr w:type="spellStart"/>
      <w:r w:rsidRPr="00AE7D9D">
        <w:rPr>
          <w:rFonts w:ascii="Times New Roman" w:hAnsi="Times New Roman" w:cs="Times New Roman"/>
          <w:b/>
          <w:i/>
          <w:sz w:val="32"/>
          <w:szCs w:val="28"/>
        </w:rPr>
        <w:t>т.ч</w:t>
      </w:r>
      <w:proofErr w:type="spellEnd"/>
      <w:r w:rsidRPr="00AE7D9D">
        <w:rPr>
          <w:rFonts w:ascii="Times New Roman" w:hAnsi="Times New Roman" w:cs="Times New Roman"/>
          <w:b/>
          <w:i/>
          <w:sz w:val="32"/>
          <w:szCs w:val="28"/>
        </w:rPr>
        <w:t>. за поддержку в необходимости проведении таких совещаний</w:t>
      </w:r>
      <w:r>
        <w:rPr>
          <w:rFonts w:ascii="Times New Roman" w:hAnsi="Times New Roman" w:cs="Times New Roman"/>
          <w:b/>
          <w:i/>
          <w:sz w:val="32"/>
          <w:szCs w:val="28"/>
        </w:rPr>
        <w:t>!</w:t>
      </w:r>
    </w:p>
    <w:p w14:paraId="438085AD" w14:textId="77777777" w:rsidR="00AE7D9D" w:rsidRPr="00AE7D9D" w:rsidRDefault="00AE7D9D" w:rsidP="00AE7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09A23" w14:textId="06569AE2" w:rsidR="004421CC" w:rsidRPr="00AE7D9D" w:rsidRDefault="004421CC" w:rsidP="00AE7D9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9D">
        <w:rPr>
          <w:rFonts w:ascii="Times New Roman" w:hAnsi="Times New Roman" w:cs="Times New Roman"/>
          <w:b/>
          <w:sz w:val="28"/>
          <w:szCs w:val="28"/>
        </w:rPr>
        <w:t>Какое количество аптечных учреждений действует в Рязанской области</w:t>
      </w:r>
      <w:r w:rsidR="004801FA" w:rsidRPr="00AE7D9D">
        <w:rPr>
          <w:rFonts w:ascii="Times New Roman" w:hAnsi="Times New Roman" w:cs="Times New Roman"/>
          <w:b/>
          <w:sz w:val="28"/>
          <w:szCs w:val="28"/>
        </w:rPr>
        <w:t>?</w:t>
      </w:r>
    </w:p>
    <w:p w14:paraId="4B113974" w14:textId="7B2BB008" w:rsidR="004421CC" w:rsidRPr="004801FA" w:rsidRDefault="004421CC" w:rsidP="00AE7D9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 xml:space="preserve">Согласно информации из Единого реестра выданных лицензий на фармацевтическую деятельность имеют лицензии на 09.11.2017 </w:t>
      </w:r>
    </w:p>
    <w:p w14:paraId="560D0DC1" w14:textId="591BDD10" w:rsidR="004421CC" w:rsidRPr="004801FA" w:rsidRDefault="004421CC" w:rsidP="00AE7D9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>154 юридических лица (ООО, ИП)</w:t>
      </w:r>
    </w:p>
    <w:p w14:paraId="1CFC9CCF" w14:textId="6EC02986" w:rsidR="004421CC" w:rsidRPr="00AE7D9D" w:rsidRDefault="004421CC" w:rsidP="00AE7D9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9D">
        <w:rPr>
          <w:rFonts w:ascii="Times New Roman" w:hAnsi="Times New Roman" w:cs="Times New Roman"/>
          <w:b/>
          <w:sz w:val="28"/>
          <w:szCs w:val="28"/>
        </w:rPr>
        <w:t>Сколько из них зарегистрированы в Рязанской области?</w:t>
      </w:r>
    </w:p>
    <w:p w14:paraId="5D05E7AC" w14:textId="620F188A" w:rsidR="004421CC" w:rsidRPr="004801FA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>Рязанская область 140</w:t>
      </w:r>
    </w:p>
    <w:p w14:paraId="782D63DC" w14:textId="33F4887F" w:rsidR="004421CC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>Иные регионы 14</w:t>
      </w:r>
    </w:p>
    <w:p w14:paraId="527529CB" w14:textId="77777777" w:rsidR="004801FA" w:rsidRPr="004801FA" w:rsidRDefault="004801FA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697B7" w14:textId="750F61BE" w:rsidR="004421CC" w:rsidRDefault="004421CC" w:rsidP="00AE7D9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9D">
        <w:rPr>
          <w:rFonts w:ascii="Times New Roman" w:hAnsi="Times New Roman" w:cs="Times New Roman"/>
          <w:b/>
          <w:sz w:val="28"/>
          <w:szCs w:val="28"/>
        </w:rPr>
        <w:t>Планируется ли введение ограничений на открытие новых аптек и регуляцию количества существующих?</w:t>
      </w:r>
    </w:p>
    <w:p w14:paraId="6A25A43E" w14:textId="77777777" w:rsidR="00AE7D9D" w:rsidRPr="00AE7D9D" w:rsidRDefault="00AE7D9D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ED321" w14:textId="73D1281C" w:rsidR="00473475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801FA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4801FA">
        <w:rPr>
          <w:rFonts w:ascii="Times New Roman" w:hAnsi="Times New Roman" w:cs="Times New Roman"/>
          <w:sz w:val="28"/>
          <w:szCs w:val="28"/>
        </w:rPr>
        <w:t>, требований к ограничению размещения территориально друг от друг</w:t>
      </w:r>
      <w:r w:rsidR="004801FA">
        <w:rPr>
          <w:rFonts w:ascii="Times New Roman" w:hAnsi="Times New Roman" w:cs="Times New Roman"/>
          <w:sz w:val="28"/>
          <w:szCs w:val="28"/>
        </w:rPr>
        <w:t>а</w:t>
      </w:r>
      <w:r w:rsidRPr="004801FA">
        <w:rPr>
          <w:rFonts w:ascii="Times New Roman" w:hAnsi="Times New Roman" w:cs="Times New Roman"/>
          <w:sz w:val="28"/>
          <w:szCs w:val="28"/>
        </w:rPr>
        <w:t xml:space="preserve"> нет</w:t>
      </w:r>
      <w:r w:rsidR="00473475" w:rsidRPr="004801FA">
        <w:rPr>
          <w:rFonts w:ascii="Times New Roman" w:hAnsi="Times New Roman" w:cs="Times New Roman"/>
          <w:sz w:val="28"/>
          <w:szCs w:val="28"/>
        </w:rPr>
        <w:t>.</w:t>
      </w:r>
    </w:p>
    <w:p w14:paraId="39FCB26F" w14:textId="77777777" w:rsidR="004801FA" w:rsidRDefault="004801FA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61455" w14:textId="549FBEF7" w:rsidR="004801FA" w:rsidRDefault="004801FA" w:rsidP="00AE7D9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D9D">
        <w:rPr>
          <w:rFonts w:ascii="Times New Roman" w:hAnsi="Times New Roman" w:cs="Times New Roman"/>
          <w:b/>
          <w:sz w:val="28"/>
          <w:szCs w:val="28"/>
        </w:rPr>
        <w:t>Можно ли проводить медицинские осмотры, если специалисты, необходимые для проведения медицинских осмотров есть, но в лицензии на осуществлен</w:t>
      </w:r>
      <w:bookmarkStart w:id="0" w:name="_GoBack"/>
      <w:bookmarkEnd w:id="0"/>
      <w:r w:rsidRPr="00AE7D9D">
        <w:rPr>
          <w:rFonts w:ascii="Times New Roman" w:hAnsi="Times New Roman" w:cs="Times New Roman"/>
          <w:b/>
          <w:sz w:val="28"/>
          <w:szCs w:val="28"/>
        </w:rPr>
        <w:t>ие медицинской деятельности</w:t>
      </w:r>
      <w:r w:rsidR="00970F10" w:rsidRPr="00AE7D9D">
        <w:rPr>
          <w:rFonts w:ascii="Times New Roman" w:hAnsi="Times New Roman" w:cs="Times New Roman"/>
          <w:b/>
          <w:sz w:val="28"/>
          <w:szCs w:val="28"/>
        </w:rPr>
        <w:t xml:space="preserve"> в данной медицинской организации вид работ (услуг) по медицинским осмотрам отсутствует?</w:t>
      </w:r>
    </w:p>
    <w:p w14:paraId="3C66F3B2" w14:textId="77777777" w:rsidR="00AE7D9D" w:rsidRPr="00AE7D9D" w:rsidRDefault="00AE7D9D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60B7E" w14:textId="253CE796" w:rsidR="00970F10" w:rsidRDefault="00970F10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10">
        <w:rPr>
          <w:rFonts w:ascii="Times New Roman" w:hAnsi="Times New Roman" w:cs="Times New Roman"/>
          <w:sz w:val="28"/>
          <w:szCs w:val="28"/>
        </w:rPr>
        <w:t>В соответствии с пунктом 46 части 1 статьи 12 Федерального закона от 04.05.2011 № 99-ФЗ «О лицензировании отдельных видов деятельности» (далее - Федеральный закон № 99-ФЗ)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является лицензируемым видом деятельности.</w:t>
      </w:r>
    </w:p>
    <w:p w14:paraId="36D73F0F" w14:textId="77777777" w:rsidR="00970F10" w:rsidRPr="00970F10" w:rsidRDefault="00970F10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10">
        <w:rPr>
          <w:rFonts w:ascii="Times New Roman" w:hAnsi="Times New Roman" w:cs="Times New Roman"/>
          <w:sz w:val="28"/>
          <w:szCs w:val="28"/>
        </w:rPr>
        <w:t>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 (часть 2 статьи 12 Закона №99-ФЗ).</w:t>
      </w:r>
    </w:p>
    <w:p w14:paraId="2C8D1D3E" w14:textId="7A9AF325" w:rsidR="00970F10" w:rsidRDefault="00970F10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10">
        <w:rPr>
          <w:rFonts w:ascii="Times New Roman" w:hAnsi="Times New Roman" w:cs="Times New Roman"/>
          <w:sz w:val="28"/>
          <w:szCs w:val="28"/>
        </w:rPr>
        <w:lastRenderedPageBreak/>
        <w:t>Согласно пункту 3 Положения 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«Сколково»), утвержденного постановлением Правительства Российской Федерации от 16.04.2012 №291 (далее - Положение о лицензировании медицинской деятельности), медицинскую деятельность составляют работы (услуги) по перечню согласно приложению,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14:paraId="256ECE51" w14:textId="4BDAC57F" w:rsidR="00970F10" w:rsidRDefault="00970F10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10">
        <w:rPr>
          <w:rFonts w:ascii="Times New Roman" w:hAnsi="Times New Roman" w:cs="Times New Roman"/>
          <w:sz w:val="28"/>
          <w:szCs w:val="28"/>
        </w:rPr>
        <w:t>В Приложении к Положению о лицензировании медицинской деятельности приведен перечень работ (услуг), составляющих медицинскую деятельность, в котором указаны конкретные виды медицинской помощи без разделения на условия ее оказания.</w:t>
      </w:r>
    </w:p>
    <w:p w14:paraId="6C2B4BCC" w14:textId="0ACFD260" w:rsidR="00BE1C0E" w:rsidRDefault="00BE1C0E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E1C0E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1C0E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 xml:space="preserve">ы это лицензируемый вид </w:t>
      </w:r>
      <w:r w:rsidRPr="00970F10">
        <w:rPr>
          <w:rFonts w:ascii="Times New Roman" w:hAnsi="Times New Roman" w:cs="Times New Roman"/>
          <w:sz w:val="28"/>
          <w:szCs w:val="28"/>
        </w:rPr>
        <w:t>работ (услуг), составляющи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0F10">
        <w:rPr>
          <w:rFonts w:ascii="Times New Roman" w:hAnsi="Times New Roman" w:cs="Times New Roman"/>
          <w:sz w:val="28"/>
          <w:szCs w:val="28"/>
        </w:rPr>
        <w:t xml:space="preserve"> медицинскую деятельность</w:t>
      </w:r>
      <w:r w:rsidR="00FF47E8">
        <w:rPr>
          <w:rFonts w:ascii="Times New Roman" w:hAnsi="Times New Roman" w:cs="Times New Roman"/>
          <w:sz w:val="28"/>
          <w:szCs w:val="28"/>
        </w:rPr>
        <w:t xml:space="preserve">, </w:t>
      </w:r>
      <w:r w:rsidR="00FF47E8" w:rsidRPr="00FF47E8">
        <w:rPr>
          <w:rFonts w:ascii="Times New Roman" w:hAnsi="Times New Roman" w:cs="Times New Roman"/>
          <w:sz w:val="28"/>
          <w:szCs w:val="28"/>
        </w:rPr>
        <w:t>на которую требуется лицензия.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1AF76" w14:textId="6121B7BB" w:rsidR="004801FA" w:rsidRPr="004801FA" w:rsidRDefault="004D1879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1879">
        <w:rPr>
          <w:rFonts w:ascii="Times New Roman" w:hAnsi="Times New Roman" w:cs="Times New Roman"/>
          <w:sz w:val="28"/>
          <w:szCs w:val="28"/>
        </w:rPr>
        <w:t>существление деятельности без специального разрешения (лицензии)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административным</w:t>
      </w:r>
      <w:r w:rsidRPr="004D187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D1879">
        <w:rPr>
          <w:rFonts w:ascii="Times New Roman" w:hAnsi="Times New Roman" w:cs="Times New Roman"/>
          <w:sz w:val="28"/>
          <w:szCs w:val="28"/>
        </w:rPr>
        <w:t>, ответственность за которое предусмотрена КоАП РФ.</w:t>
      </w:r>
    </w:p>
    <w:p w14:paraId="47254063" w14:textId="65547379" w:rsidR="004421CC" w:rsidRPr="004801FA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C9C72" w14:textId="32BA6D9F" w:rsidR="004421CC" w:rsidRPr="004801FA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C4D0C" w14:textId="77777777" w:rsidR="004421CC" w:rsidRPr="004801FA" w:rsidRDefault="004421CC" w:rsidP="00AE7D9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99E4B" w14:textId="77777777" w:rsidR="004421CC" w:rsidRPr="004801FA" w:rsidRDefault="004421CC" w:rsidP="00AE7D9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21CC" w:rsidRPr="0048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4A4A"/>
    <w:multiLevelType w:val="hybridMultilevel"/>
    <w:tmpl w:val="B8B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98"/>
    <w:rsid w:val="004421CC"/>
    <w:rsid w:val="00461922"/>
    <w:rsid w:val="00473475"/>
    <w:rsid w:val="004801FA"/>
    <w:rsid w:val="004D1879"/>
    <w:rsid w:val="00653A75"/>
    <w:rsid w:val="00761D3F"/>
    <w:rsid w:val="007B2998"/>
    <w:rsid w:val="00970F10"/>
    <w:rsid w:val="00AD23B5"/>
    <w:rsid w:val="00AE7D9D"/>
    <w:rsid w:val="00BE1C0E"/>
    <w:rsid w:val="00DF6F49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6F49"/>
  <w15:docId w15:val="{0CE04016-32B2-4C81-9A08-3AA480F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2017-11-10T13:29:00Z</dcterms:created>
  <dcterms:modified xsi:type="dcterms:W3CDTF">2017-11-13T08:58:00Z</dcterms:modified>
</cp:coreProperties>
</file>