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D0" w:rsidRPr="00F906D0" w:rsidRDefault="00F906D0" w:rsidP="00F90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6D0">
        <w:rPr>
          <w:rFonts w:ascii="Times New Roman" w:hAnsi="Times New Roman" w:cs="Times New Roman"/>
          <w:b/>
          <w:sz w:val="32"/>
          <w:szCs w:val="32"/>
        </w:rPr>
        <w:t>Информация о закупках в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906D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1959B3" w:rsidRPr="00262130" w:rsidRDefault="00262130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9B3" w:rsidRPr="00262130">
        <w:rPr>
          <w:rFonts w:ascii="Times New Roman" w:hAnsi="Times New Roman" w:cs="Times New Roman"/>
          <w:sz w:val="28"/>
          <w:szCs w:val="28"/>
        </w:rPr>
        <w:t xml:space="preserve">1) Территориальным органом Федеральной службой по надзору в сфере здравоохранения по Рязанской  </w:t>
      </w:r>
      <w:r w:rsidRPr="00262130">
        <w:rPr>
          <w:rFonts w:ascii="Times New Roman" w:hAnsi="Times New Roman" w:cs="Times New Roman"/>
          <w:sz w:val="28"/>
          <w:szCs w:val="28"/>
        </w:rPr>
        <w:t>03.07</w:t>
      </w:r>
      <w:r w:rsidR="001959B3" w:rsidRPr="00262130">
        <w:rPr>
          <w:rFonts w:ascii="Times New Roman" w:hAnsi="Times New Roman" w:cs="Times New Roman"/>
          <w:sz w:val="28"/>
          <w:szCs w:val="28"/>
        </w:rPr>
        <w:t>.2017 подведены итоги по аукциону в электронной форме № 1623402834817000004 «</w:t>
      </w:r>
      <w:r w:rsidR="006D3732" w:rsidRPr="00262130">
        <w:rPr>
          <w:rFonts w:ascii="Times New Roman" w:hAnsi="Times New Roman" w:cs="Times New Roman"/>
          <w:sz w:val="28"/>
          <w:szCs w:val="28"/>
        </w:rPr>
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</w:r>
      <w:r w:rsidR="001959B3" w:rsidRPr="00262130">
        <w:rPr>
          <w:rFonts w:ascii="Times New Roman" w:hAnsi="Times New Roman" w:cs="Times New Roman"/>
          <w:sz w:val="28"/>
          <w:szCs w:val="28"/>
        </w:rPr>
        <w:t>».</w:t>
      </w:r>
    </w:p>
    <w:p w:rsidR="006D3732" w:rsidRPr="00262130" w:rsidRDefault="001959B3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 w:rsidRPr="00262130">
        <w:rPr>
          <w:rFonts w:ascii="Times New Roman" w:hAnsi="Times New Roman" w:cs="Times New Roman"/>
          <w:sz w:val="28"/>
          <w:szCs w:val="28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</w:t>
      </w:r>
      <w:r w:rsidR="006D3732" w:rsidRPr="00262130">
        <w:rPr>
          <w:rFonts w:ascii="Times New Roman" w:hAnsi="Times New Roman" w:cs="Times New Roman"/>
          <w:sz w:val="28"/>
          <w:szCs w:val="28"/>
        </w:rPr>
        <w:t>мер извещения.</w:t>
      </w:r>
    </w:p>
    <w:p w:rsidR="006D3732" w:rsidRPr="00262130" w:rsidRDefault="00262130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732" w:rsidRPr="00262130">
        <w:rPr>
          <w:rFonts w:ascii="Times New Roman" w:hAnsi="Times New Roman" w:cs="Times New Roman"/>
          <w:sz w:val="28"/>
          <w:szCs w:val="28"/>
        </w:rPr>
        <w:t>2) Территориальным органом Федеральной службой по надзору в сфере здравоохранения по Рязанской  30.05.2017 подведены итоги по запросу котировок № 0159100008817000003 «Приобретение услуг по управлению автотранспортным средством Заказчика (водитель служебного автомобиля)».</w:t>
      </w:r>
    </w:p>
    <w:p w:rsidR="006D3732" w:rsidRPr="00262130" w:rsidRDefault="006D3732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 w:rsidRPr="00262130">
        <w:rPr>
          <w:rFonts w:ascii="Times New Roman" w:hAnsi="Times New Roman" w:cs="Times New Roman"/>
          <w:sz w:val="28"/>
          <w:szCs w:val="28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6D3732" w:rsidRPr="00262130" w:rsidRDefault="00262130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732" w:rsidRPr="00262130">
        <w:rPr>
          <w:rFonts w:ascii="Times New Roman" w:hAnsi="Times New Roman" w:cs="Times New Roman"/>
          <w:sz w:val="28"/>
          <w:szCs w:val="28"/>
        </w:rPr>
        <w:t>3) Территориальным органом Федеральной службой по надзору в сфере здравоохранения по Рязанской  02.05.2017 подведены итоги по запросу котировок № 0159100008817000002 «Деятельность по сопровождению компьютерных систем».</w:t>
      </w:r>
    </w:p>
    <w:p w:rsidR="006D3732" w:rsidRPr="00262130" w:rsidRDefault="006D3732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 w:rsidRPr="00262130">
        <w:rPr>
          <w:rFonts w:ascii="Times New Roman" w:hAnsi="Times New Roman" w:cs="Times New Roman"/>
          <w:sz w:val="28"/>
          <w:szCs w:val="28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www.zakupki.gov.ru. набрав в поисковой строке вышеуказанный номер извещения.</w:t>
      </w:r>
    </w:p>
    <w:p w:rsidR="001959B3" w:rsidRPr="00262130" w:rsidRDefault="00262130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732" w:rsidRPr="00262130">
        <w:rPr>
          <w:rFonts w:ascii="Times New Roman" w:hAnsi="Times New Roman" w:cs="Times New Roman"/>
          <w:sz w:val="28"/>
          <w:szCs w:val="28"/>
        </w:rPr>
        <w:t>4</w:t>
      </w:r>
      <w:r w:rsidR="001959B3" w:rsidRPr="00262130">
        <w:rPr>
          <w:rFonts w:ascii="Times New Roman" w:hAnsi="Times New Roman" w:cs="Times New Roman"/>
          <w:sz w:val="28"/>
          <w:szCs w:val="28"/>
        </w:rPr>
        <w:t xml:space="preserve">) Территориальным органом Федеральной службой по надзору в сфере здравоохранения по Рязанской  </w:t>
      </w:r>
      <w:r w:rsidR="006D3732" w:rsidRPr="00262130">
        <w:rPr>
          <w:rFonts w:ascii="Times New Roman" w:hAnsi="Times New Roman" w:cs="Times New Roman"/>
          <w:sz w:val="28"/>
          <w:szCs w:val="28"/>
        </w:rPr>
        <w:t>26.04.2017</w:t>
      </w:r>
      <w:r w:rsidR="001959B3" w:rsidRPr="00262130">
        <w:rPr>
          <w:rFonts w:ascii="Times New Roman" w:hAnsi="Times New Roman" w:cs="Times New Roman"/>
          <w:sz w:val="28"/>
          <w:szCs w:val="28"/>
        </w:rPr>
        <w:t xml:space="preserve"> подведены итоги по </w:t>
      </w:r>
      <w:r w:rsidR="006D3732" w:rsidRPr="00262130">
        <w:rPr>
          <w:rFonts w:ascii="Times New Roman" w:hAnsi="Times New Roman" w:cs="Times New Roman"/>
          <w:sz w:val="28"/>
          <w:szCs w:val="28"/>
        </w:rPr>
        <w:t>запросу котировок</w:t>
      </w:r>
      <w:r w:rsidR="001959B3" w:rsidRPr="00262130">
        <w:rPr>
          <w:rFonts w:ascii="Times New Roman" w:hAnsi="Times New Roman" w:cs="Times New Roman"/>
          <w:sz w:val="28"/>
          <w:szCs w:val="28"/>
        </w:rPr>
        <w:t xml:space="preserve"> № 1623402834817000001 «</w:t>
      </w:r>
      <w:r w:rsidR="006D3732" w:rsidRPr="00262130">
        <w:rPr>
          <w:rFonts w:ascii="Times New Roman" w:hAnsi="Times New Roman" w:cs="Times New Roman"/>
          <w:sz w:val="28"/>
          <w:szCs w:val="28"/>
        </w:rPr>
        <w:t>Приобретение услуг по управлению автотранспортным средством Заказчика (водитель служебного автомобиля)</w:t>
      </w:r>
      <w:r w:rsidR="001959B3" w:rsidRPr="00262130">
        <w:rPr>
          <w:rFonts w:ascii="Times New Roman" w:hAnsi="Times New Roman" w:cs="Times New Roman"/>
          <w:sz w:val="28"/>
          <w:szCs w:val="28"/>
        </w:rPr>
        <w:t>».</w:t>
      </w:r>
    </w:p>
    <w:p w:rsidR="002D4419" w:rsidRPr="00262130" w:rsidRDefault="001959B3" w:rsidP="00262130">
      <w:pPr>
        <w:jc w:val="both"/>
        <w:rPr>
          <w:rFonts w:ascii="Times New Roman" w:hAnsi="Times New Roman" w:cs="Times New Roman"/>
          <w:sz w:val="28"/>
          <w:szCs w:val="28"/>
        </w:rPr>
      </w:pPr>
      <w:r w:rsidRPr="00262130">
        <w:rPr>
          <w:rFonts w:ascii="Times New Roman" w:hAnsi="Times New Roman" w:cs="Times New Roman"/>
          <w:sz w:val="28"/>
          <w:szCs w:val="28"/>
        </w:rPr>
        <w:t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www.zaku</w:t>
      </w:r>
      <w:bookmarkStart w:id="0" w:name="_GoBack"/>
      <w:bookmarkEnd w:id="0"/>
      <w:r w:rsidRPr="00262130">
        <w:rPr>
          <w:rFonts w:ascii="Times New Roman" w:hAnsi="Times New Roman" w:cs="Times New Roman"/>
          <w:sz w:val="28"/>
          <w:szCs w:val="28"/>
        </w:rPr>
        <w:t>pki.gov.ru. набрав в поисковой строке вышеуказанный номер извещения.</w:t>
      </w:r>
      <w:r w:rsidRPr="0026213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959B3" w:rsidRPr="00262130" w:rsidRDefault="001959B3" w:rsidP="002621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9B3" w:rsidRPr="00262130" w:rsidSect="00F906D0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B3"/>
    <w:rsid w:val="001959B3"/>
    <w:rsid w:val="00262130"/>
    <w:rsid w:val="002D4419"/>
    <w:rsid w:val="006D3732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2018-03-20T11:54:00Z</dcterms:created>
  <dcterms:modified xsi:type="dcterms:W3CDTF">2018-03-20T12:36:00Z</dcterms:modified>
</cp:coreProperties>
</file>